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1C" w:rsidRPr="009F5A1C" w:rsidRDefault="009F5A1C" w:rsidP="009F5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1C"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  <w:t>Календарно-тематичне планування.</w:t>
      </w:r>
    </w:p>
    <w:p w:rsidR="009F5A1C" w:rsidRPr="009F5A1C" w:rsidRDefault="00F46F5A" w:rsidP="009F5A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  <w:t>Українська мова</w:t>
      </w:r>
      <w:r w:rsidR="009F5A1C" w:rsidRPr="009F5A1C"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  <w:t xml:space="preserve"> 6 клас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081"/>
        <w:gridCol w:w="672"/>
        <w:gridCol w:w="741"/>
        <w:gridCol w:w="1365"/>
      </w:tblGrid>
      <w:tr w:rsidR="009F5A1C" w:rsidRPr="009F5A1C" w:rsidTr="009F5A1C">
        <w:trPr>
          <w:tblHeader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уроку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Вступ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Краса і багатство української мови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Повторення вивченого про мовлення. Загальне уявлення про ситуацію спілкування та її складові; адресат і адресант мовлення, тема та основна думка висловлювання, мета і місце спілкування (практично). Складання діалогів до запропонованої ситуації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Повторення, узагальнення та поглиблення вивченого ( 5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Словосполучення і речення. Головні члени речення. Просте речення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Звертання, вставні слова, однорідні члени речення у простому реченні. Розділові знаки в простому реченні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Складне речення. Розділові знаки в складному реченні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Пряма мова. Діалог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Повторення вивченого про текст, його основні ознаки. Структурні особливості тексту (зачин, основна частина, закінчення, послідовність викладу), використання мовних засобів зв’язку між частинами тексту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Види зв’язку речень у тексті, «нове» і «відоме» у тексті (практично). Усний твір-оповідання на основі побаченого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робота. Повторення, узагальнення та поглиблення вивченого.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Лексикологія (8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слів за їх походженням: власне українські і запозичені (іншомовного походження) слова. Тлумачний словник української мови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Правопис слів іншомовного походження (повторення). Словник іншомовних слів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Активна і пасивна лексика української мови: застарілі слова (архаїзми та історизми), неологізми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слів за вживанням: загальновживані слова, діалектні, професійні слова і терміни, просторічні слова, жаргонізми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Офіційно-ділова лексика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Тренувальні вправи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Повторення відомостей про стилі мовлення. Поняття про офіційно-діловий стиль. Складання плану роботи. Оголошення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1. Повторення вивченого в 5 класі. Лексикологія. Тести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Словотвір. Орфографія ( 8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Розрізнення форм слова і спільнокореневих слів. Основні способи словотворення. Ознайомлення із словотвірним словником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Зміни приголосних при творенні слів: іменників з суфіксом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–ин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(а) від прикметників на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–ський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-цький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буквосполученням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–чн-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(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-шн-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Зміни приголосних при творенні відносних прикметників з суфіксами      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–ськ-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іменників з суфіксами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–ств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(о),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-цтв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(о),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-зтв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(о)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Основні джерела матеріалу для твору і його систематизація. Складний план готового тексту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Складні слова. Сполучні о, е у складних словах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Творення складноскорочених слів. Правопис складних слів разом і через дефіс; написання слів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пів-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Докладний усний переказ художнього тексту розповідного характеру з елементами опису приміщення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2. Словотвір. Орфографія. Тести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Морфологія. Орфографія.  (55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характеристика частин мови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Іменник (20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Іменник як частина мови: загальне значення, морфологічні ознаки, синтаксична роль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Іменники – назви істот і неістот (повторення). Іменники власні назви і загальні. Велика буква і лапки у власних назвах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31-32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Контрольний докладний переказ художнього тексту розповідного характеру з елементами опису приміщення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Рід іменників (повторення). Іменники спільного роду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Число іменників (повторення). Іменники, що мають форми тільки однини або тільки множини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Навчальне читання мовчки. Аналіз контрольного переказу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Відмінки іменників в українській мові. Значення відмінків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Відмінювання іменників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Відмінювання іменників І відміни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Відмінювання іменників ІІ відміни. Букви –а, (-я), -у, (-ю) в закінченнях іменників чоловічого роду ІІ відміни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Усний твір-роздум на основі особистих вражень про вчинки людей (за складним планом)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Письмовий твір-роздум про вчинки людей на основі власних спостережень і вражень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Контрольний диктант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контрольного диктанту</w:t>
            </w: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Контрольне читання мовчки.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відмінювання іменників чоловічого роду в родовому відмінку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Відмінювання іменників ІІІ і І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Незмінювані іменники. Відмінювання іменників, що мають форму лише множини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творення іменників. Не з іменниками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Букви е, и в іменникових суфіксах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–ечок-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-ечк-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-ичок-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-ичк-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-інн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(я),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-енн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(я), -н(я),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-инн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(я),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-ив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(о),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-ев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(о),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-єв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та відмінювання чоловічих та жіночих імен по батькові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КР № 3. Іменник. Тести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Замітка в газету типу роздуму про вчинки людей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Прикметник (16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Прикметник як частина мови: загальне значення, морфологічні ознаки, синтаксична роль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прикметників за значенням. Якісні прикметники. Групи прикметників за значенням: відносні та присвійні прикметники.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Ступені порівняння якісних та присвійних прикметників Орфограми в суфіксах якісних та присвійних прикметників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Докладний переказ тексту художнього стилю із творчим завданням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Повні та короткі прикметники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Відмінювання прикметників. Прикметники м’якої, твердої та мішаної групи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Особливості побудови опису природи. Усний твір-опис природи за картиною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Письмовий твір-опис природи за картиною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робота. Групи прикметників за значенням.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Творення прикметників. Перехід прикметників в іменники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Написання прикметників із суфіксами    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-еньк-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-есеньк-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-ісіньк-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-юсіньк-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 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-цьк-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-зьк-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Букви е, о, и у прикметникових суфіксах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–ев-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-єв-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-ов-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-йов-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-ьов-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-ин-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-ін-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-ичн-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Твір-оповідання на основі побаченого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Написання не з прикметниками.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–Н-,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-нн-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прикметниках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складних прикметників разом і через дефіс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прізвищ прикметникової форми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4. Прикметник. Тести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Числівник (9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Загальне значення, морфологічні ознаки, синтаксична роль числівника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Числівники кількісні (на означення цілих чисел, дробові та збірні) і порядкові. Числівники прості і складені. Роздільне написання складених числівників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76-77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 Контрольний переказ художнього тексту розповідного характеру з елементами роздуму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78-79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Відмінювання кількісних числівників. Буква ь на кінці числівників та перед закінченням у непрямих відмінках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 Контрольне аудіювання.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Аналіз контрольного переказу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Відмінювання порядкових числівників. Написання разом порядкових числівників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–тисячний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Творення числівників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5. Числівник. Тести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Займенник (9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Займенник: загальне значення, морфологічні ознаки, синтаксична роль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Групи займенників за значенням: особові, зворотний, присвійні, вказівні. Відмінювання займенників. Приставний н у відмінкових формах особових і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вказівних займенників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займенників за значенням: питальні, заперечні та відносні. Правопис заперечних займенників. Відмінювання займенників.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91-92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займенників за значенням: означальні й неозначені (ознайомлення). Написання разом і через дефіс неозначених займенників. Відмінювання займенників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займенників з прийменниками окремо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94-95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 Контрольний твір-опис приміщення на основі особистих вражень у науковому стилі. Добір матеріалу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Відмінювання займенників усіх груп. Тренувальні вправи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 вголос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КР № 6. Займенник. Тести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Аналіз контрольного твору-опису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Повторення в кінці року (4 год.)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Лексикологія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Словотвір і орфографія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Контрольний диктант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102-103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контрольного диктанту Морфологія і орфографія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Повідомлення на лінгвістичну тему в науковому стилі. Захист рефератів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F5A1C" w:rsidRPr="009F5A1C" w:rsidTr="009F5A1C"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Підсумковий урок. Основні орфограми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A1C" w:rsidRPr="009F5A1C" w:rsidRDefault="009F5A1C" w:rsidP="009F5A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F5A1C" w:rsidRPr="009F5A1C" w:rsidRDefault="009F5A1C" w:rsidP="009F5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1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</w:p>
    <w:p w:rsidR="009F5A1C" w:rsidRPr="009F5A1C" w:rsidRDefault="009F5A1C" w:rsidP="00F46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1C">
        <w:rPr>
          <w:rFonts w:ascii="Calibri" w:eastAsia="Times New Roman" w:hAnsi="Calibri" w:cs="Calibri"/>
          <w:sz w:val="20"/>
          <w:szCs w:val="20"/>
          <w:lang w:eastAsia="ru-RU"/>
        </w:rPr>
        <w:br w:type="page"/>
      </w:r>
      <w:bookmarkStart w:id="0" w:name="_GoBack"/>
      <w:bookmarkEnd w:id="0"/>
    </w:p>
    <w:p w:rsidR="004E4D32" w:rsidRDefault="00F46F5A"/>
    <w:sectPr w:rsidR="004E4D32" w:rsidSect="009F5A1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C"/>
    <w:rsid w:val="00030DDD"/>
    <w:rsid w:val="00056DD9"/>
    <w:rsid w:val="0038600D"/>
    <w:rsid w:val="005E60B0"/>
    <w:rsid w:val="009F5A1C"/>
    <w:rsid w:val="00F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F88C-7C7B-4BC4-B7E2-95CB4DA4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3</cp:revision>
  <dcterms:created xsi:type="dcterms:W3CDTF">2013-09-14T19:28:00Z</dcterms:created>
  <dcterms:modified xsi:type="dcterms:W3CDTF">2013-09-15T11:42:00Z</dcterms:modified>
</cp:coreProperties>
</file>